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52EE" w14:textId="77777777" w:rsidR="00F301FF" w:rsidRDefault="00C41641">
      <w:pPr>
        <w:ind w:left="2160"/>
        <w:rPr>
          <w:b/>
          <w:sz w:val="30"/>
          <w:szCs w:val="30"/>
        </w:rPr>
      </w:pPr>
      <w:r>
        <w:rPr>
          <w:b/>
          <w:sz w:val="30"/>
          <w:szCs w:val="30"/>
        </w:rPr>
        <w:t>City of Tipton Municipal Library District</w:t>
      </w:r>
    </w:p>
    <w:p w14:paraId="717252EF" w14:textId="77777777" w:rsidR="00F301FF" w:rsidRDefault="00C41641">
      <w:pPr>
        <w:jc w:val="center"/>
        <w:rPr>
          <w:b/>
          <w:sz w:val="28"/>
          <w:szCs w:val="28"/>
        </w:rPr>
      </w:pPr>
      <w:r>
        <w:rPr>
          <w:b/>
          <w:sz w:val="28"/>
          <w:szCs w:val="28"/>
        </w:rPr>
        <w:t>Board of Trustees Meeting</w:t>
      </w:r>
    </w:p>
    <w:p w14:paraId="717252F0" w14:textId="77777777" w:rsidR="00F301FF" w:rsidRDefault="00C41641">
      <w:pPr>
        <w:jc w:val="center"/>
        <w:rPr>
          <w:b/>
          <w:sz w:val="28"/>
          <w:szCs w:val="28"/>
        </w:rPr>
      </w:pPr>
      <w:r>
        <w:rPr>
          <w:b/>
          <w:sz w:val="28"/>
          <w:szCs w:val="28"/>
        </w:rPr>
        <w:t>January 23, 2025</w:t>
      </w:r>
    </w:p>
    <w:p w14:paraId="717252F1" w14:textId="77777777" w:rsidR="00F301FF" w:rsidRDefault="00F301FF">
      <w:pPr>
        <w:jc w:val="center"/>
        <w:rPr>
          <w:b/>
          <w:sz w:val="28"/>
          <w:szCs w:val="28"/>
        </w:rPr>
      </w:pPr>
    </w:p>
    <w:p w14:paraId="717252F2" w14:textId="77777777" w:rsidR="00F301FF" w:rsidRDefault="00F301FF">
      <w:pPr>
        <w:jc w:val="center"/>
        <w:rPr>
          <w:sz w:val="28"/>
          <w:szCs w:val="28"/>
        </w:rPr>
      </w:pPr>
    </w:p>
    <w:p w14:paraId="717252F3" w14:textId="77777777" w:rsidR="00F301FF" w:rsidRDefault="00C41641">
      <w:pPr>
        <w:numPr>
          <w:ilvl w:val="0"/>
          <w:numId w:val="1"/>
        </w:numPr>
        <w:rPr>
          <w:b/>
        </w:rPr>
      </w:pPr>
      <w:r>
        <w:rPr>
          <w:b/>
        </w:rPr>
        <w:t xml:space="preserve"> CALL TO ORDER</w:t>
      </w:r>
    </w:p>
    <w:p w14:paraId="717252F4" w14:textId="77777777" w:rsidR="00F301FF" w:rsidRDefault="00C41641">
      <w:r>
        <w:rPr>
          <w:sz w:val="26"/>
          <w:szCs w:val="26"/>
        </w:rPr>
        <w:tab/>
      </w:r>
      <w:r>
        <w:t xml:space="preserve">Jeanne Edwards, president, called to order the regular meeting of the City of Tipton Municipal Library District Board of Trustees at 6 p.m. Thursday, Jan. 23, 2025, at </w:t>
      </w:r>
    </w:p>
    <w:p w14:paraId="717252F5" w14:textId="77777777" w:rsidR="00F301FF" w:rsidRDefault="00C41641">
      <w:r>
        <w:t xml:space="preserve">Price James Memorial Library, Tipton, Mo. </w:t>
      </w:r>
    </w:p>
    <w:p w14:paraId="717252F6" w14:textId="77777777" w:rsidR="00F301FF" w:rsidRDefault="00F301FF"/>
    <w:p w14:paraId="717252F7" w14:textId="77777777" w:rsidR="00F301FF" w:rsidRDefault="00C41641">
      <w:r>
        <w:rPr>
          <w:b/>
        </w:rPr>
        <w:t>II.</w:t>
      </w:r>
      <w:r>
        <w:rPr>
          <w:b/>
        </w:rPr>
        <w:tab/>
        <w:t xml:space="preserve">PLEDGE OF ALLEGIANCE:  </w:t>
      </w:r>
      <w:r>
        <w:t>All present recited the Pledge of Allegiance.</w:t>
      </w:r>
    </w:p>
    <w:p w14:paraId="717252F8" w14:textId="77777777" w:rsidR="00F301FF" w:rsidRDefault="00F301FF"/>
    <w:p w14:paraId="717252F9" w14:textId="77777777" w:rsidR="00F301FF" w:rsidRDefault="00C41641">
      <w:r>
        <w:rPr>
          <w:b/>
        </w:rPr>
        <w:t>III.</w:t>
      </w:r>
      <w:r>
        <w:rPr>
          <w:b/>
        </w:rPr>
        <w:tab/>
        <w:t xml:space="preserve">ROLL CALL:  </w:t>
      </w:r>
      <w:r>
        <w:t xml:space="preserve">The following trustees were present:  Jeanne Edwards, Karla Pettigrew, Georgianne Morgan, Reta Bestgen, Debbie Schreck and Kerry Uptergrove. Trustees Lori Bestgen, Emily Heard and Lianne Twyman were absent. Library Director Marsha Nelson was also present. </w:t>
      </w:r>
    </w:p>
    <w:p w14:paraId="717252FA" w14:textId="77777777" w:rsidR="00F301FF" w:rsidRDefault="00F301FF"/>
    <w:p w14:paraId="717252FB" w14:textId="77777777" w:rsidR="00F301FF" w:rsidRDefault="00C41641">
      <w:r>
        <w:rPr>
          <w:b/>
        </w:rPr>
        <w:t>IV.</w:t>
      </w:r>
      <w:r>
        <w:rPr>
          <w:b/>
        </w:rPr>
        <w:tab/>
        <w:t>APPROVE AGENDA:</w:t>
      </w:r>
      <w:r>
        <w:t xml:space="preserve">  </w:t>
      </w:r>
    </w:p>
    <w:p w14:paraId="717252FC" w14:textId="77777777" w:rsidR="00F301FF" w:rsidRDefault="00C41641">
      <w:pPr>
        <w:ind w:firstLine="720"/>
      </w:pPr>
      <w:r>
        <w:t xml:space="preserve">Georgianne Morgan made a motion to approve the agenda. Reta Bestgen </w:t>
      </w:r>
      <w:proofErr w:type="gramStart"/>
      <w:r>
        <w:t>seconded</w:t>
      </w:r>
      <w:proofErr w:type="gramEnd"/>
      <w:r>
        <w:t xml:space="preserve"> and the motion carried.</w:t>
      </w:r>
    </w:p>
    <w:p w14:paraId="717252FD" w14:textId="77777777" w:rsidR="00F301FF" w:rsidRDefault="00F301FF"/>
    <w:p w14:paraId="717252FE" w14:textId="77777777" w:rsidR="00F301FF" w:rsidRDefault="00C41641">
      <w:r>
        <w:rPr>
          <w:b/>
        </w:rPr>
        <w:t>V.</w:t>
      </w:r>
      <w:r>
        <w:rPr>
          <w:b/>
        </w:rPr>
        <w:tab/>
        <w:t>APPROVE MINUTES FROM LAST MEETING:</w:t>
      </w:r>
      <w:r>
        <w:t xml:space="preserve">  Karla Pettigrew previously distributed the minutes of the Dec. 26, 2024, meeting via email. Kerry Uptergrove made a motion to approve the minutes, Debbie Schreck </w:t>
      </w:r>
      <w:proofErr w:type="gramStart"/>
      <w:r>
        <w:t>seconded</w:t>
      </w:r>
      <w:proofErr w:type="gramEnd"/>
      <w:r>
        <w:t xml:space="preserve"> and the motion carried.</w:t>
      </w:r>
    </w:p>
    <w:p w14:paraId="717252FF" w14:textId="77777777" w:rsidR="00F301FF" w:rsidRDefault="00F301FF"/>
    <w:p w14:paraId="71725300" w14:textId="77777777" w:rsidR="00F301FF" w:rsidRDefault="00C41641">
      <w:pPr>
        <w:rPr>
          <w:b/>
        </w:rPr>
      </w:pPr>
      <w:r>
        <w:rPr>
          <w:b/>
        </w:rPr>
        <w:t>VI.</w:t>
      </w:r>
      <w:r>
        <w:rPr>
          <w:b/>
        </w:rPr>
        <w:tab/>
        <w:t>TREASURER’S REPORT</w:t>
      </w:r>
    </w:p>
    <w:p w14:paraId="71725301" w14:textId="77777777" w:rsidR="00F301FF" w:rsidRDefault="00C41641">
      <w:r>
        <w:rPr>
          <w:b/>
        </w:rPr>
        <w:tab/>
      </w:r>
      <w:r>
        <w:t xml:space="preserve">Lori Bestgen provided copies via email of the treasurer’s report which included the general ledger, balance sheet and the current operating budget. Jeanne Edwards reviewed the report for the board.  Debbie Schreck made a motion to approve the treasurer’s report. Georgianne Morgan </w:t>
      </w:r>
      <w:proofErr w:type="gramStart"/>
      <w:r>
        <w:t>seconded</w:t>
      </w:r>
      <w:proofErr w:type="gramEnd"/>
      <w:r>
        <w:t xml:space="preserve"> and the motion carried.    </w:t>
      </w:r>
    </w:p>
    <w:p w14:paraId="71725302" w14:textId="77777777" w:rsidR="00F301FF" w:rsidRDefault="00F301FF"/>
    <w:p w14:paraId="71725303" w14:textId="77777777" w:rsidR="00F301FF" w:rsidRDefault="00C41641">
      <w:pPr>
        <w:rPr>
          <w:b/>
        </w:rPr>
      </w:pPr>
      <w:r>
        <w:rPr>
          <w:b/>
        </w:rPr>
        <w:t>VII.</w:t>
      </w:r>
      <w:r>
        <w:rPr>
          <w:b/>
        </w:rPr>
        <w:tab/>
        <w:t>LIBRARY DIRECTOR’S REPORT</w:t>
      </w:r>
    </w:p>
    <w:p w14:paraId="71725304" w14:textId="77777777" w:rsidR="00F301FF" w:rsidRDefault="00C41641">
      <w:r>
        <w:tab/>
        <w:t>Marsha Nelson, library director, previously distributed the December circulation and year-end circulation reports via email and gave a general update with the following items.</w:t>
      </w:r>
    </w:p>
    <w:p w14:paraId="71725305" w14:textId="77777777" w:rsidR="00F301FF" w:rsidRDefault="00F301FF"/>
    <w:p w14:paraId="71725306" w14:textId="77777777" w:rsidR="00F301FF" w:rsidRDefault="00C41641">
      <w:r>
        <w:rPr>
          <w:b/>
        </w:rPr>
        <w:t xml:space="preserve">Volunteers: </w:t>
      </w:r>
      <w:r>
        <w:t xml:space="preserve"> The teenage volunteer completed her court-ordered community service. The adult volunteer is still working on community service and plans to continue after the time is completed.</w:t>
      </w:r>
    </w:p>
    <w:p w14:paraId="71725307" w14:textId="77777777" w:rsidR="00F301FF" w:rsidRDefault="00F301FF">
      <w:pPr>
        <w:rPr>
          <w:b/>
        </w:rPr>
      </w:pPr>
    </w:p>
    <w:p w14:paraId="71725308" w14:textId="77777777" w:rsidR="00F301FF" w:rsidRDefault="00C41641">
      <w:r>
        <w:rPr>
          <w:b/>
        </w:rPr>
        <w:t>School Classes:</w:t>
      </w:r>
      <w:r>
        <w:t xml:space="preserve">  Classes have returned to the library with the snow and ice melting.</w:t>
      </w:r>
    </w:p>
    <w:p w14:paraId="71725309" w14:textId="77777777" w:rsidR="00F301FF" w:rsidRDefault="00F301FF">
      <w:pPr>
        <w:rPr>
          <w:b/>
        </w:rPr>
      </w:pPr>
    </w:p>
    <w:p w14:paraId="7172530A" w14:textId="77777777" w:rsidR="00F301FF" w:rsidRDefault="00C41641">
      <w:r>
        <w:rPr>
          <w:b/>
        </w:rPr>
        <w:lastRenderedPageBreak/>
        <w:t xml:space="preserve">Snow Removal:  </w:t>
      </w:r>
      <w:r>
        <w:t xml:space="preserve">Tipton city workers did an outstanding job cleaning the sidewalks, ramps and parking </w:t>
      </w:r>
      <w:proofErr w:type="gramStart"/>
      <w:r>
        <w:t>lot</w:t>
      </w:r>
      <w:proofErr w:type="gramEnd"/>
      <w:r>
        <w:t xml:space="preserve"> of snow and ice.  Marsha made a call to Jennifer Schmidt at city hall to let her know they did a super job and </w:t>
      </w:r>
      <w:proofErr w:type="gramStart"/>
      <w:r>
        <w:t>extend</w:t>
      </w:r>
      <w:proofErr w:type="gramEnd"/>
      <w:r>
        <w:t xml:space="preserve"> a thank you.</w:t>
      </w:r>
    </w:p>
    <w:p w14:paraId="7172530B" w14:textId="77777777" w:rsidR="00F301FF" w:rsidRDefault="00F301FF"/>
    <w:p w14:paraId="7172530C" w14:textId="77777777" w:rsidR="00F301FF" w:rsidRDefault="00C41641">
      <w:r>
        <w:rPr>
          <w:b/>
        </w:rPr>
        <w:t xml:space="preserve">Winter Reading Challenge:  </w:t>
      </w:r>
      <w:r>
        <w:t xml:space="preserve">The challenge started Monday, Jan. 20, and </w:t>
      </w:r>
      <w:proofErr w:type="gramStart"/>
      <w:r>
        <w:t>continues</w:t>
      </w:r>
      <w:proofErr w:type="gramEnd"/>
      <w:r>
        <w:t xml:space="preserve"> through Friday, March 14.  Prizes will be awarded.</w:t>
      </w:r>
    </w:p>
    <w:p w14:paraId="7172530D" w14:textId="77777777" w:rsidR="00F301FF" w:rsidRDefault="00F301FF"/>
    <w:p w14:paraId="7172530E" w14:textId="77777777" w:rsidR="00F301FF" w:rsidRDefault="00C41641">
      <w:r>
        <w:rPr>
          <w:b/>
        </w:rPr>
        <w:t xml:space="preserve">Youth Interaction: </w:t>
      </w:r>
      <w:r>
        <w:t xml:space="preserve"> Marsha is working with St. Andrew’s teacher Carmen Nolting to have two teens discuss a book and post the video to the library’s Facebook page.</w:t>
      </w:r>
    </w:p>
    <w:p w14:paraId="7172530F" w14:textId="77777777" w:rsidR="00F301FF" w:rsidRDefault="00F301FF"/>
    <w:p w14:paraId="71725310" w14:textId="77777777" w:rsidR="00F301FF" w:rsidRDefault="00C41641">
      <w:r>
        <w:rPr>
          <w:b/>
        </w:rPr>
        <w:t xml:space="preserve">VIII:  FRIENDS OF PRICE JAMES LIBRARY: </w:t>
      </w:r>
      <w:r>
        <w:t xml:space="preserve"> Nothing to report.</w:t>
      </w:r>
    </w:p>
    <w:p w14:paraId="71725311" w14:textId="77777777" w:rsidR="00F301FF" w:rsidRDefault="00F301FF"/>
    <w:p w14:paraId="71725312" w14:textId="77777777" w:rsidR="00F301FF" w:rsidRDefault="00C41641">
      <w:r>
        <w:rPr>
          <w:b/>
        </w:rPr>
        <w:t xml:space="preserve"> IX: PRESIDENT’S COMMENTS:  </w:t>
      </w:r>
      <w:r>
        <w:t xml:space="preserve">The president reported the February agenda will include </w:t>
      </w:r>
      <w:r>
        <w:rPr>
          <w:b/>
        </w:rPr>
        <w:t xml:space="preserve"> </w:t>
      </w:r>
      <w:r>
        <w:t>consideration of raises for employees and the beginning of a review of library policies.</w:t>
      </w:r>
    </w:p>
    <w:p w14:paraId="71725313" w14:textId="77777777" w:rsidR="00F301FF" w:rsidRDefault="00F301FF"/>
    <w:p w14:paraId="71725314" w14:textId="77777777" w:rsidR="00F301FF" w:rsidRDefault="00C41641">
      <w:r>
        <w:rPr>
          <w:b/>
        </w:rPr>
        <w:t xml:space="preserve">X:  UNFINISHED BUSINESS:  </w:t>
      </w:r>
      <w:r>
        <w:t>Nothing to report.</w:t>
      </w:r>
    </w:p>
    <w:p w14:paraId="71725315" w14:textId="77777777" w:rsidR="00F301FF" w:rsidRDefault="00F301FF"/>
    <w:p w14:paraId="71725316" w14:textId="77777777" w:rsidR="00F301FF" w:rsidRDefault="00C41641">
      <w:pPr>
        <w:rPr>
          <w:b/>
        </w:rPr>
      </w:pPr>
      <w:r>
        <w:rPr>
          <w:b/>
        </w:rPr>
        <w:t>XI:  NEW BUSINESS:</w:t>
      </w:r>
    </w:p>
    <w:p w14:paraId="71725317" w14:textId="77777777" w:rsidR="00F301FF" w:rsidRDefault="00C41641">
      <w:r>
        <w:rPr>
          <w:b/>
        </w:rPr>
        <w:t xml:space="preserve">Approve 2025 Budget:  </w:t>
      </w:r>
      <w:r>
        <w:t xml:space="preserve">Kerry Uptergrove made a motion to approve the 2025 Price James Library budget. Georgianne Morgan seconded the motion </w:t>
      </w:r>
      <w:proofErr w:type="gramStart"/>
      <w:r>
        <w:t>and motion</w:t>
      </w:r>
      <w:proofErr w:type="gramEnd"/>
      <w:r>
        <w:t xml:space="preserve"> passed. </w:t>
      </w:r>
    </w:p>
    <w:p w14:paraId="71725318" w14:textId="77777777" w:rsidR="00F301FF" w:rsidRDefault="00F301FF"/>
    <w:p w14:paraId="71725319" w14:textId="77777777" w:rsidR="00F301FF" w:rsidRDefault="00C41641">
      <w:r>
        <w:rPr>
          <w:b/>
        </w:rPr>
        <w:t xml:space="preserve">CD Purchase:  </w:t>
      </w:r>
      <w:r>
        <w:t xml:space="preserve">Georgianne Morgan made a motion to purchase a $10,000 CD at Tipton Latham Bank for 8 months at 4.4 percent.  Debbie Schreck seconded the motion and </w:t>
      </w:r>
      <w:proofErr w:type="gramStart"/>
      <w:r>
        <w:t>motion</w:t>
      </w:r>
      <w:proofErr w:type="gramEnd"/>
      <w:r>
        <w:t xml:space="preserve"> passed. </w:t>
      </w:r>
    </w:p>
    <w:p w14:paraId="7172531A" w14:textId="77777777" w:rsidR="00F301FF" w:rsidRDefault="00F301FF"/>
    <w:p w14:paraId="7172531B" w14:textId="77777777" w:rsidR="00F301FF" w:rsidRDefault="00C41641">
      <w:r>
        <w:rPr>
          <w:b/>
        </w:rPr>
        <w:t xml:space="preserve">Next Meeting:  </w:t>
      </w:r>
      <w:r>
        <w:t>Next meeting will be at 6 p.m. Thursday, Feb. 27, 2025.</w:t>
      </w:r>
    </w:p>
    <w:p w14:paraId="7172531C" w14:textId="77777777" w:rsidR="00F301FF" w:rsidRDefault="00F301FF"/>
    <w:p w14:paraId="7172531D" w14:textId="77777777" w:rsidR="00F301FF" w:rsidRDefault="00C41641">
      <w:pPr>
        <w:ind w:firstLine="720"/>
      </w:pPr>
      <w:r>
        <w:t>Meeting adjourned at 6:45 p.m.</w:t>
      </w:r>
    </w:p>
    <w:p w14:paraId="7172531E" w14:textId="77777777" w:rsidR="00F301FF" w:rsidRDefault="00C41641">
      <w:pPr>
        <w:ind w:firstLine="720"/>
      </w:pPr>
      <w:r>
        <w:t>Minutes submitted by Karla Pettigrew</w:t>
      </w:r>
    </w:p>
    <w:p w14:paraId="7172531F" w14:textId="77777777" w:rsidR="00F301FF" w:rsidRDefault="00F301FF">
      <w:pPr>
        <w:ind w:firstLine="720"/>
      </w:pPr>
    </w:p>
    <w:p w14:paraId="71725320" w14:textId="77777777" w:rsidR="00F301FF" w:rsidRDefault="00F301FF">
      <w:pPr>
        <w:ind w:left="2160"/>
      </w:pPr>
    </w:p>
    <w:p w14:paraId="71725321" w14:textId="77777777" w:rsidR="00F301FF" w:rsidRDefault="00F301FF">
      <w:pPr>
        <w:ind w:firstLine="720"/>
      </w:pPr>
    </w:p>
    <w:p w14:paraId="71725322" w14:textId="77777777" w:rsidR="00F301FF" w:rsidRDefault="00F301FF"/>
    <w:p w14:paraId="71725323" w14:textId="77777777" w:rsidR="00F301FF" w:rsidRDefault="00F301FF"/>
    <w:p w14:paraId="71725324" w14:textId="77777777" w:rsidR="00F301FF" w:rsidRDefault="00F301FF"/>
    <w:p w14:paraId="71725325" w14:textId="77777777" w:rsidR="00F301FF" w:rsidRDefault="00F301FF"/>
    <w:sectPr w:rsidR="00F301F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5328" w14:textId="77777777" w:rsidR="00C41641" w:rsidRDefault="00C41641">
      <w:pPr>
        <w:spacing w:line="240" w:lineRule="auto"/>
      </w:pPr>
      <w:r>
        <w:separator/>
      </w:r>
    </w:p>
  </w:endnote>
  <w:endnote w:type="continuationSeparator" w:id="0">
    <w:p w14:paraId="71725329" w14:textId="77777777" w:rsidR="00C41641" w:rsidRDefault="00C41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532B" w14:textId="77777777" w:rsidR="00F301FF" w:rsidRDefault="00F30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25326" w14:textId="77777777" w:rsidR="00C41641" w:rsidRDefault="00C41641">
      <w:pPr>
        <w:spacing w:line="240" w:lineRule="auto"/>
      </w:pPr>
      <w:r>
        <w:separator/>
      </w:r>
    </w:p>
  </w:footnote>
  <w:footnote w:type="continuationSeparator" w:id="0">
    <w:p w14:paraId="71725327" w14:textId="77777777" w:rsidR="00C41641" w:rsidRDefault="00C416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2532A" w14:textId="77777777" w:rsidR="00F301FF" w:rsidRDefault="00F301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02B2E"/>
    <w:multiLevelType w:val="multilevel"/>
    <w:tmpl w:val="9DD214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8663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1FF"/>
    <w:rsid w:val="004B0952"/>
    <w:rsid w:val="005066DB"/>
    <w:rsid w:val="00C41641"/>
    <w:rsid w:val="00CD674D"/>
    <w:rsid w:val="00F3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52EE"/>
  <w15:docId w15:val="{A128B411-B608-4E37-A673-D81A0630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Nelson</dc:creator>
  <cp:lastModifiedBy>Marsha Nelson</cp:lastModifiedBy>
  <cp:revision>2</cp:revision>
  <dcterms:created xsi:type="dcterms:W3CDTF">2025-02-28T16:27:00Z</dcterms:created>
  <dcterms:modified xsi:type="dcterms:W3CDTF">2025-02-28T16:27:00Z</dcterms:modified>
</cp:coreProperties>
</file>